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EastAsia"/>
          <w:b/>
          <w:bCs/>
          <w:lang w:eastAsia="ru-RU"/>
        </w:rPr>
        <w:id w:val="1624809141"/>
        <w:docPartObj>
          <w:docPartGallery w:val="Cover Pages"/>
          <w:docPartUnique/>
        </w:docPartObj>
      </w:sdtPr>
      <w:sdtContent>
        <w:p w:rsidR="00967C93" w:rsidRPr="00171C0A" w:rsidRDefault="00542000">
          <w:pPr>
            <w:rPr>
              <w:rFonts w:eastAsiaTheme="minorEastAsia"/>
              <w:b/>
              <w:bCs/>
              <w:lang w:eastAsia="ru-RU"/>
            </w:rPr>
          </w:pPr>
          <w:r>
            <w:rPr>
              <w:rFonts w:eastAsiaTheme="minorEastAsia"/>
              <w:b/>
              <w:bCs/>
              <w:noProof/>
              <w:lang w:eastAsia="ru-RU"/>
            </w:rPr>
            <w:pict>
              <v:group id="Группа 3" o:spid="_x0000_s1026" style="position:absolute;margin-left:0;margin-top:0;width:611.95pt;height:9in;z-index:251667456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800;top:1440;width:8638;height:1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<v:textbox style="mso-fit-shape-to-text:t">
                    <w:txbx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ar-SA"/>
                          </w:rPr>
                          <w:alias w:val="Организация"/>
                          <w:id w:val="-314192835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325377" w:rsidRPr="00DF06F8" w:rsidRDefault="00414620" w:rsidP="00DF06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>Муниципальное бюджетное учреждение дополнительного образования Центр дополнительного образования «Исток»</w:t>
                            </w:r>
                          </w:p>
                        </w:sdtContent>
                      </w:sdt>
                      <w:p w:rsidR="00325377" w:rsidRDefault="00325377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6494;top:11160;width:4998;height:15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<v:textbox style="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-1761134448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325377" w:rsidRDefault="00DF38F0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2024</w:t>
                            </w:r>
                            <w:r w:rsidR="00325377">
                              <w:rPr>
                                <w:sz w:val="96"/>
                                <w:szCs w:val="96"/>
                              </w:rPr>
                              <w:t xml:space="preserve"> г.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40" style="position:absolute;left:1800;top:2294;width:8638;height:726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rFonts w:ascii="Franklin Gothic Book" w:eastAsia="+mj-ea" w:hAnsi="Franklin Gothic Book" w:cs="Tunga"/>
                            <w:caps/>
                            <w:color w:val="000000"/>
                            <w:spacing w:val="80"/>
                            <w:kern w:val="24"/>
                            <w:sz w:val="40"/>
                            <w:szCs w:val="40"/>
                            <w:lang w:eastAsia="ru-RU"/>
                          </w:rPr>
                          <w:alias w:val="Название"/>
                          <w:id w:val="113467556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325377" w:rsidRDefault="00DF38F0" w:rsidP="00DF38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ranklin Gothic Book" w:eastAsia="+mj-ea" w:hAnsi="Franklin Gothic Book" w:cs="Tunga"/>
                                <w:caps/>
                                <w:color w:val="000000"/>
                                <w:spacing w:val="80"/>
                                <w:kern w:val="24"/>
                                <w:sz w:val="40"/>
                                <w:szCs w:val="40"/>
                                <w:lang w:eastAsia="ru-RU"/>
                              </w:rPr>
                              <w:t>Электронный Сборник                        работ Районного методического объединения учителей – логопедов, учителей  - дефектологов.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eastAsia="Times New Roman" w:hAnsi="Times New Roman" w:cs="Times New Roman"/>
                            <w:caps/>
                            <w:color w:val="000000"/>
                            <w:kern w:val="24"/>
                            <w:sz w:val="24"/>
                            <w:szCs w:val="24"/>
                            <w:lang w:eastAsia="ru-RU"/>
                          </w:rPr>
                          <w:alias w:val="Подзаголовок"/>
                          <w:id w:val="-985389633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325377" w:rsidRPr="00DF06F8" w:rsidRDefault="003A11FC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aps/>
                                <w:color w:val="000000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Тема</w:t>
                            </w:r>
                            <w:r w:rsidR="00DF38F0">
                              <w:rPr>
                                <w:rFonts w:ascii="Times New Roman" w:eastAsia="Times New Roman" w:hAnsi="Times New Roman" w:cs="Times New Roman"/>
                                <w:caps/>
                                <w:color w:val="000000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: </w:t>
                            </w:r>
                            <w:r w:rsidR="00DF38F0" w:rsidRPr="00DF38F0">
                              <w:rPr>
                                <w:rFonts w:ascii="Times New Roman" w:eastAsia="Times New Roman" w:hAnsi="Times New Roman" w:cs="Times New Roman"/>
                                <w:caps/>
                                <w:color w:val="000000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« </w:t>
                            </w:r>
                            <w:r w:rsidR="00DF38F0">
                              <w:rPr>
                                <w:rFonts w:ascii="Times New Roman" w:eastAsia="Times New Roman" w:hAnsi="Times New Roman" w:cs="Times New Roman"/>
                                <w:caps/>
                                <w:color w:val="000000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Работы </w:t>
                            </w:r>
                            <w:r w:rsidR="00DF38F0" w:rsidRPr="00DF38F0">
                              <w:rPr>
                                <w:rFonts w:ascii="Times New Roman" w:eastAsia="Times New Roman" w:hAnsi="Times New Roman" w:cs="Times New Roman"/>
                                <w:caps/>
                                <w:color w:val="000000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ПОБЕДИТЕЛЕЙ </w:t>
                            </w:r>
                            <w:r w:rsidR="00DF38F0">
                              <w:rPr>
                                <w:rFonts w:ascii="Times New Roman" w:eastAsia="Times New Roman" w:hAnsi="Times New Roman" w:cs="Times New Roman"/>
                                <w:caps/>
                                <w:color w:val="000000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Районного </w:t>
                            </w:r>
                            <w:r w:rsidR="00DF38F0" w:rsidRPr="00DF38F0">
                              <w:rPr>
                                <w:rFonts w:ascii="Times New Roman" w:eastAsia="Times New Roman" w:hAnsi="Times New Roman" w:cs="Times New Roman"/>
                                <w:caps/>
                                <w:color w:val="000000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КОНКУРСА ПЕДАГОГИЧЕСКОГО МАСТЕРСТВА    «МИР НА КОНЧИКАХ ПАЛЬЦЕВ-2024»».</w:t>
                            </w:r>
                            <w:r w:rsidR="00DF38F0" w:rsidRPr="00DF38F0">
                              <w:rPr>
                                <w:rFonts w:ascii="Times New Roman" w:eastAsia="Times New Roman" w:hAnsi="Times New Roman" w:cs="Times New Roman"/>
                                <w:caps/>
                                <w:color w:val="000000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».</w:t>
                            </w:r>
                          </w:p>
                        </w:sdtContent>
                      </w:sdt>
                      <w:p w:rsidR="00325377" w:rsidRPr="00DF06F8" w:rsidRDefault="00DF38F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color w:val="1A1A1A"/>
                            <w:sz w:val="25"/>
                            <w:szCs w:val="25"/>
                          </w:rPr>
                          <w:br/>
                        </w:r>
                        <w:hyperlink r:id="rId7" w:tgtFrame="_blank" w:history="1">
                          <w:r>
                            <w:rPr>
                              <w:rStyle w:val="ab"/>
                              <w:rFonts w:ascii="Arial" w:hAnsi="Arial" w:cs="Arial"/>
                              <w:sz w:val="25"/>
                              <w:szCs w:val="25"/>
                              <w:shd w:val="clear" w:color="auto" w:fill="FFFFFF"/>
                            </w:rPr>
                            <w:t>https://disk.yandex.ru/d/M0vbYaH64BneJw</w:t>
                          </w:r>
                        </w:hyperlink>
                      </w:p>
                    </w:txbxContent>
                  </v:textbox>
                </v:rect>
                <w10:wrap anchorx="page" anchory="margin"/>
              </v:group>
            </w:pict>
          </w:r>
          <w:r w:rsidR="00325377">
            <w:rPr>
              <w:rFonts w:eastAsiaTheme="minorEastAsia"/>
              <w:b/>
              <w:bCs/>
              <w:lang w:eastAsia="ru-RU"/>
            </w:rPr>
            <w:br w:type="page"/>
          </w:r>
        </w:p>
      </w:sdtContent>
    </w:sdt>
    <w:p w:rsidR="00967C93" w:rsidRPr="00967C93" w:rsidRDefault="003A11FC" w:rsidP="003A11FC">
      <w:pPr>
        <w:jc w:val="both"/>
      </w:pPr>
      <w:r>
        <w:rPr>
          <w:rFonts w:ascii="Arial" w:hAnsi="Arial" w:cs="Arial"/>
          <w:color w:val="1A1A1A"/>
          <w:sz w:val="25"/>
          <w:szCs w:val="25"/>
        </w:rPr>
        <w:lastRenderedPageBreak/>
        <w:br/>
      </w:r>
      <w:hyperlink r:id="rId8" w:tgtFrame="_blank" w:history="1">
        <w:r>
          <w:rPr>
            <w:rStyle w:val="ab"/>
            <w:rFonts w:ascii="Arial" w:hAnsi="Arial" w:cs="Arial"/>
            <w:sz w:val="25"/>
            <w:szCs w:val="25"/>
            <w:shd w:val="clear" w:color="auto" w:fill="FFFFFF"/>
          </w:rPr>
          <w:t>https://disk.yandex.ru/d/M0vbYaH64BneJw</w:t>
        </w:r>
      </w:hyperlink>
    </w:p>
    <w:sectPr w:rsidR="00967C93" w:rsidRPr="00967C93" w:rsidSect="0032537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BBA"/>
    <w:multiLevelType w:val="multilevel"/>
    <w:tmpl w:val="FF94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D7A12"/>
    <w:multiLevelType w:val="hybridMultilevel"/>
    <w:tmpl w:val="2F04073C"/>
    <w:lvl w:ilvl="0" w:tplc="78FA7B64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B57F3"/>
    <w:multiLevelType w:val="hybridMultilevel"/>
    <w:tmpl w:val="995AA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E44CB"/>
    <w:multiLevelType w:val="multilevel"/>
    <w:tmpl w:val="C998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47D76"/>
    <w:multiLevelType w:val="multilevel"/>
    <w:tmpl w:val="F2FE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12EFB"/>
    <w:multiLevelType w:val="hybridMultilevel"/>
    <w:tmpl w:val="B33CA7AE"/>
    <w:lvl w:ilvl="0" w:tplc="71843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68F6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AA71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D6B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698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E9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1E9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62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EB3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A386E"/>
    <w:multiLevelType w:val="multilevel"/>
    <w:tmpl w:val="2A84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C24D3"/>
    <w:multiLevelType w:val="multilevel"/>
    <w:tmpl w:val="C33C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06A05"/>
    <w:multiLevelType w:val="hybridMultilevel"/>
    <w:tmpl w:val="5B38044A"/>
    <w:lvl w:ilvl="0" w:tplc="54D28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A4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EA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01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42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045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A8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2D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0E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4434B9F"/>
    <w:multiLevelType w:val="multilevel"/>
    <w:tmpl w:val="AB38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77279"/>
    <w:multiLevelType w:val="hybridMultilevel"/>
    <w:tmpl w:val="61686FCC"/>
    <w:lvl w:ilvl="0" w:tplc="B0846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C3DB1"/>
    <w:multiLevelType w:val="hybridMultilevel"/>
    <w:tmpl w:val="1C925F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87403"/>
    <w:multiLevelType w:val="hybridMultilevel"/>
    <w:tmpl w:val="B33CA7AE"/>
    <w:lvl w:ilvl="0" w:tplc="71843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68F6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AA71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D6B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698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E9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1E9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62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EB3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62522"/>
    <w:multiLevelType w:val="multilevel"/>
    <w:tmpl w:val="93FA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BE388B"/>
    <w:multiLevelType w:val="multilevel"/>
    <w:tmpl w:val="B97C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D52F46"/>
    <w:multiLevelType w:val="hybridMultilevel"/>
    <w:tmpl w:val="BCB4EFCC"/>
    <w:lvl w:ilvl="0" w:tplc="78FA7B64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761E8"/>
    <w:multiLevelType w:val="multilevel"/>
    <w:tmpl w:val="8486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2C51CB"/>
    <w:multiLevelType w:val="multilevel"/>
    <w:tmpl w:val="340A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274A19"/>
    <w:multiLevelType w:val="multilevel"/>
    <w:tmpl w:val="F0F6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1E4D41"/>
    <w:multiLevelType w:val="multilevel"/>
    <w:tmpl w:val="D1C8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7C1161"/>
    <w:multiLevelType w:val="hybridMultilevel"/>
    <w:tmpl w:val="9EE2B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A007A"/>
    <w:multiLevelType w:val="multilevel"/>
    <w:tmpl w:val="DA80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EA50BD"/>
    <w:multiLevelType w:val="multilevel"/>
    <w:tmpl w:val="5558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F01297"/>
    <w:multiLevelType w:val="hybridMultilevel"/>
    <w:tmpl w:val="7890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21117"/>
    <w:multiLevelType w:val="hybridMultilevel"/>
    <w:tmpl w:val="3FA285B4"/>
    <w:lvl w:ilvl="0" w:tplc="7DF6B99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2C5CA7"/>
    <w:multiLevelType w:val="multilevel"/>
    <w:tmpl w:val="7F20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E805FF"/>
    <w:multiLevelType w:val="multilevel"/>
    <w:tmpl w:val="8618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331E7F"/>
    <w:multiLevelType w:val="hybridMultilevel"/>
    <w:tmpl w:val="5B0C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65E73"/>
    <w:multiLevelType w:val="multilevel"/>
    <w:tmpl w:val="4FBA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632417"/>
    <w:multiLevelType w:val="multilevel"/>
    <w:tmpl w:val="8B2C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A91AB9"/>
    <w:multiLevelType w:val="hybridMultilevel"/>
    <w:tmpl w:val="50B00A58"/>
    <w:lvl w:ilvl="0" w:tplc="571C2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2C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E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6D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23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4D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C4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81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2F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221137A"/>
    <w:multiLevelType w:val="multilevel"/>
    <w:tmpl w:val="B592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554D8E"/>
    <w:multiLevelType w:val="multilevel"/>
    <w:tmpl w:val="F5B6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8D35BA"/>
    <w:multiLevelType w:val="multilevel"/>
    <w:tmpl w:val="DC9C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F446C0"/>
    <w:multiLevelType w:val="hybridMultilevel"/>
    <w:tmpl w:val="102255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F87D32"/>
    <w:multiLevelType w:val="hybridMultilevel"/>
    <w:tmpl w:val="699AD074"/>
    <w:lvl w:ilvl="0" w:tplc="FB2C6126">
      <w:start w:val="1"/>
      <w:numFmt w:val="decimal"/>
      <w:lvlText w:val="%1."/>
      <w:lvlJc w:val="left"/>
      <w:pPr>
        <w:ind w:left="100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C263F53"/>
    <w:multiLevelType w:val="multilevel"/>
    <w:tmpl w:val="0532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E119BC"/>
    <w:multiLevelType w:val="multilevel"/>
    <w:tmpl w:val="04CE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0F1BD8"/>
    <w:multiLevelType w:val="multilevel"/>
    <w:tmpl w:val="E754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025DAA"/>
    <w:multiLevelType w:val="multilevel"/>
    <w:tmpl w:val="1E42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A17604"/>
    <w:multiLevelType w:val="hybridMultilevel"/>
    <w:tmpl w:val="D3C4B5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8619B"/>
    <w:multiLevelType w:val="multilevel"/>
    <w:tmpl w:val="8BD0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330E78"/>
    <w:multiLevelType w:val="multilevel"/>
    <w:tmpl w:val="A754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D938EA"/>
    <w:multiLevelType w:val="hybridMultilevel"/>
    <w:tmpl w:val="6A3C2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6222B"/>
    <w:multiLevelType w:val="multilevel"/>
    <w:tmpl w:val="E45E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64118B"/>
    <w:multiLevelType w:val="multilevel"/>
    <w:tmpl w:val="7F4C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9"/>
  </w:num>
  <w:num w:numId="3">
    <w:abstractNumId w:val="14"/>
  </w:num>
  <w:num w:numId="4">
    <w:abstractNumId w:val="16"/>
  </w:num>
  <w:num w:numId="5">
    <w:abstractNumId w:val="44"/>
  </w:num>
  <w:num w:numId="6">
    <w:abstractNumId w:val="3"/>
  </w:num>
  <w:num w:numId="7">
    <w:abstractNumId w:val="32"/>
  </w:num>
  <w:num w:numId="8">
    <w:abstractNumId w:val="41"/>
  </w:num>
  <w:num w:numId="9">
    <w:abstractNumId w:val="17"/>
  </w:num>
  <w:num w:numId="10">
    <w:abstractNumId w:val="21"/>
  </w:num>
  <w:num w:numId="11">
    <w:abstractNumId w:val="28"/>
  </w:num>
  <w:num w:numId="12">
    <w:abstractNumId w:val="6"/>
  </w:num>
  <w:num w:numId="13">
    <w:abstractNumId w:val="9"/>
  </w:num>
  <w:num w:numId="14">
    <w:abstractNumId w:val="39"/>
  </w:num>
  <w:num w:numId="15">
    <w:abstractNumId w:val="22"/>
  </w:num>
  <w:num w:numId="16">
    <w:abstractNumId w:val="13"/>
  </w:num>
  <w:num w:numId="17">
    <w:abstractNumId w:val="7"/>
  </w:num>
  <w:num w:numId="18">
    <w:abstractNumId w:val="42"/>
  </w:num>
  <w:num w:numId="19">
    <w:abstractNumId w:val="38"/>
  </w:num>
  <w:num w:numId="20">
    <w:abstractNumId w:val="25"/>
  </w:num>
  <w:num w:numId="21">
    <w:abstractNumId w:val="4"/>
  </w:num>
  <w:num w:numId="22">
    <w:abstractNumId w:val="36"/>
  </w:num>
  <w:num w:numId="23">
    <w:abstractNumId w:val="0"/>
  </w:num>
  <w:num w:numId="24">
    <w:abstractNumId w:val="33"/>
  </w:num>
  <w:num w:numId="25">
    <w:abstractNumId w:val="37"/>
  </w:num>
  <w:num w:numId="26">
    <w:abstractNumId w:val="31"/>
  </w:num>
  <w:num w:numId="27">
    <w:abstractNumId w:val="26"/>
  </w:num>
  <w:num w:numId="28">
    <w:abstractNumId w:val="12"/>
  </w:num>
  <w:num w:numId="29">
    <w:abstractNumId w:val="20"/>
  </w:num>
  <w:num w:numId="30">
    <w:abstractNumId w:val="8"/>
  </w:num>
  <w:num w:numId="31">
    <w:abstractNumId w:val="2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3"/>
  </w:num>
  <w:num w:numId="37">
    <w:abstractNumId w:val="11"/>
  </w:num>
  <w:num w:numId="38">
    <w:abstractNumId w:val="5"/>
  </w:num>
  <w:num w:numId="39">
    <w:abstractNumId w:val="24"/>
  </w:num>
  <w:num w:numId="40">
    <w:abstractNumId w:val="43"/>
  </w:num>
  <w:num w:numId="41">
    <w:abstractNumId w:val="19"/>
  </w:num>
  <w:num w:numId="42">
    <w:abstractNumId w:val="45"/>
  </w:num>
  <w:num w:numId="43">
    <w:abstractNumId w:val="10"/>
  </w:num>
  <w:num w:numId="44">
    <w:abstractNumId w:val="15"/>
  </w:num>
  <w:num w:numId="45">
    <w:abstractNumId w:val="35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67C93"/>
    <w:rsid w:val="00171C0A"/>
    <w:rsid w:val="001A67E5"/>
    <w:rsid w:val="00285453"/>
    <w:rsid w:val="00325377"/>
    <w:rsid w:val="003266B6"/>
    <w:rsid w:val="003A11FC"/>
    <w:rsid w:val="00414620"/>
    <w:rsid w:val="0047525B"/>
    <w:rsid w:val="004F39BE"/>
    <w:rsid w:val="00542000"/>
    <w:rsid w:val="005B7CD9"/>
    <w:rsid w:val="00684D59"/>
    <w:rsid w:val="00763220"/>
    <w:rsid w:val="007C3FC9"/>
    <w:rsid w:val="00967C93"/>
    <w:rsid w:val="009811B6"/>
    <w:rsid w:val="009A70AF"/>
    <w:rsid w:val="00B17E71"/>
    <w:rsid w:val="00C04D91"/>
    <w:rsid w:val="00C4194C"/>
    <w:rsid w:val="00CB25C4"/>
    <w:rsid w:val="00D410AB"/>
    <w:rsid w:val="00D64DDF"/>
    <w:rsid w:val="00DF06F8"/>
    <w:rsid w:val="00DF38F0"/>
    <w:rsid w:val="00E30234"/>
    <w:rsid w:val="00EF1DA2"/>
    <w:rsid w:val="00F2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4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FC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B7CD9"/>
    <w:rPr>
      <w:b/>
      <w:bCs/>
    </w:rPr>
  </w:style>
  <w:style w:type="character" w:styleId="a8">
    <w:name w:val="Emphasis"/>
    <w:basedOn w:val="a0"/>
    <w:uiPriority w:val="20"/>
    <w:qFormat/>
    <w:rsid w:val="005B7CD9"/>
    <w:rPr>
      <w:i/>
      <w:iCs/>
    </w:rPr>
  </w:style>
  <w:style w:type="paragraph" w:styleId="a9">
    <w:name w:val="No Spacing"/>
    <w:link w:val="aa"/>
    <w:uiPriority w:val="1"/>
    <w:qFormat/>
    <w:rsid w:val="0032537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25377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DF38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4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FC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B7CD9"/>
    <w:rPr>
      <w:b/>
      <w:bCs/>
    </w:rPr>
  </w:style>
  <w:style w:type="character" w:styleId="a8">
    <w:name w:val="Emphasis"/>
    <w:basedOn w:val="a0"/>
    <w:uiPriority w:val="20"/>
    <w:qFormat/>
    <w:rsid w:val="005B7CD9"/>
    <w:rPr>
      <w:i/>
      <w:iCs/>
    </w:rPr>
  </w:style>
  <w:style w:type="paragraph" w:styleId="a9">
    <w:name w:val="No Spacing"/>
    <w:link w:val="aa"/>
    <w:uiPriority w:val="1"/>
    <w:qFormat/>
    <w:rsid w:val="0032537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2537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8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M0vbYaH64BneJw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isk.yandex.ru/d/M0vbYaH64BneJ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4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855B20-4EDA-4EF5-AC00-E620F424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                       статей Районного методического объединения учителей – логопедов. 21.04.2021 уч.г.</vt:lpstr>
    </vt:vector>
  </TitlesOfParts>
  <Company>Муниципальное бюджетное учреждение дополнительного образования Центр дополнительного образования «Исток»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Сборник                        работ Районного методического объединения учителей – логопедов, учителей  - дефектологов.</dc:title>
  <dc:subject>Тема: « Работы  ПОБЕДИТЕЛЕЙ Районного КОНКУРСА ПЕДАГОГИЧЕСКОГО МАСТЕРСТВА    «МИР НА КОНЧИКАХ ПАЛЬЦЕВ-2024»».».</dc:subject>
  <dc:creator>Бабаков Андрей Владимирович</dc:creator>
  <cp:lastModifiedBy>user</cp:lastModifiedBy>
  <cp:revision>2</cp:revision>
  <dcterms:created xsi:type="dcterms:W3CDTF">2024-05-23T08:00:00Z</dcterms:created>
  <dcterms:modified xsi:type="dcterms:W3CDTF">2024-05-23T08:00:00Z</dcterms:modified>
</cp:coreProperties>
</file>